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807504">
        <w:rPr>
          <w:rFonts w:ascii="Times New Roman" w:hAnsi="Times New Roman" w:cs="Times New Roman"/>
          <w:b/>
          <w:sz w:val="28"/>
          <w:szCs w:val="28"/>
        </w:rPr>
        <w:t>и</w:t>
      </w:r>
      <w:r w:rsidR="0020706B">
        <w:rPr>
          <w:rFonts w:ascii="Times New Roman" w:hAnsi="Times New Roman" w:cs="Times New Roman"/>
          <w:b/>
          <w:sz w:val="28"/>
          <w:szCs w:val="28"/>
        </w:rPr>
        <w:t>х Искитимского  района в сентябре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214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21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21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21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21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20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0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975B8"/>
    <w:rsid w:val="000E0468"/>
    <w:rsid w:val="001161F4"/>
    <w:rsid w:val="001C2592"/>
    <w:rsid w:val="0020706B"/>
    <w:rsid w:val="00231CDD"/>
    <w:rsid w:val="00371428"/>
    <w:rsid w:val="00453C24"/>
    <w:rsid w:val="00456AB9"/>
    <w:rsid w:val="00504FEF"/>
    <w:rsid w:val="00521412"/>
    <w:rsid w:val="00534A7E"/>
    <w:rsid w:val="00581B6A"/>
    <w:rsid w:val="00582695"/>
    <w:rsid w:val="007061AC"/>
    <w:rsid w:val="00731C90"/>
    <w:rsid w:val="007343C6"/>
    <w:rsid w:val="007B7EB9"/>
    <w:rsid w:val="00807504"/>
    <w:rsid w:val="008414F4"/>
    <w:rsid w:val="00880A15"/>
    <w:rsid w:val="009058FB"/>
    <w:rsid w:val="009236F5"/>
    <w:rsid w:val="00997E09"/>
    <w:rsid w:val="009A40C0"/>
    <w:rsid w:val="00C16056"/>
    <w:rsid w:val="00DA3BF8"/>
    <w:rsid w:val="00DE5865"/>
    <w:rsid w:val="00F06804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Аркадий</cp:lastModifiedBy>
  <cp:revision>2</cp:revision>
  <cp:lastPrinted>2016-10-03T03:22:00Z</cp:lastPrinted>
  <dcterms:created xsi:type="dcterms:W3CDTF">2016-10-04T15:54:00Z</dcterms:created>
  <dcterms:modified xsi:type="dcterms:W3CDTF">2016-10-04T15:54:00Z</dcterms:modified>
</cp:coreProperties>
</file>